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EF" w:rsidRPr="00003392" w:rsidRDefault="00C314EF" w:rsidP="00C314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WYKAZ PODRĘCZNIKÓW OBOWIĄZUJĄCYCH </w:t>
      </w:r>
    </w:p>
    <w:p w:rsidR="00C314EF" w:rsidRDefault="00C314EF" w:rsidP="00C314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CZTEROLETNIM </w:t>
      </w:r>
    </w:p>
    <w:p w:rsidR="00C314EF" w:rsidRPr="00003392" w:rsidRDefault="00C314EF" w:rsidP="00C314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>LICEUM OGÓLNOSZTAŁCĄCYM</w:t>
      </w:r>
    </w:p>
    <w:p w:rsidR="00C314EF" w:rsidRDefault="00C314EF" w:rsidP="00C31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MISTRZOSTWA SPORTOWEGO </w:t>
      </w:r>
    </w:p>
    <w:p w:rsidR="00C314EF" w:rsidRDefault="00C314EF" w:rsidP="00C31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IM. WŁODZIMIERZA LEONARDA LUBAŃSKIEGO </w:t>
      </w:r>
    </w:p>
    <w:p w:rsidR="00C314EF" w:rsidRPr="00003392" w:rsidRDefault="00C314EF" w:rsidP="00C31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ZESPOLE SZKÓŁ PONADPODSTAWOWYCH W </w:t>
      </w:r>
      <w:r w:rsidRPr="00003392">
        <w:rPr>
          <w:rFonts w:ascii="Times New Roman" w:hAnsi="Times New Roman" w:cs="Times New Roman"/>
          <w:b/>
          <w:sz w:val="24"/>
          <w:szCs w:val="24"/>
        </w:rPr>
        <w:t>NOWINACH</w:t>
      </w:r>
    </w:p>
    <w:p w:rsidR="00C314EF" w:rsidRDefault="00C314EF" w:rsidP="00C314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>W ROKU SZKOLNYM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57460">
        <w:rPr>
          <w:rFonts w:ascii="Times New Roman" w:hAnsi="Times New Roman" w:cs="Times New Roman"/>
          <w:b/>
          <w:sz w:val="24"/>
          <w:szCs w:val="24"/>
        </w:rPr>
        <w:t>5</w:t>
      </w:r>
      <w:r w:rsidRPr="00003392">
        <w:rPr>
          <w:rFonts w:ascii="Times New Roman" w:hAnsi="Times New Roman" w:cs="Times New Roman"/>
          <w:b/>
          <w:sz w:val="24"/>
          <w:szCs w:val="24"/>
        </w:rPr>
        <w:t>/202</w:t>
      </w:r>
      <w:r w:rsidR="00F57460">
        <w:rPr>
          <w:rFonts w:ascii="Times New Roman" w:hAnsi="Times New Roman" w:cs="Times New Roman"/>
          <w:b/>
          <w:sz w:val="24"/>
          <w:szCs w:val="24"/>
        </w:rPr>
        <w:t>6</w:t>
      </w:r>
    </w:p>
    <w:p w:rsidR="00E12A54" w:rsidRPr="00003392" w:rsidRDefault="00E12A54" w:rsidP="00F415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2410"/>
        <w:gridCol w:w="2268"/>
        <w:gridCol w:w="2551"/>
      </w:tblGrid>
      <w:tr w:rsidR="00F976E8" w:rsidTr="00FE5424">
        <w:tc>
          <w:tcPr>
            <w:tcW w:w="1135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 (AUTORZY)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DOPUSZCZENIA MEN</w:t>
            </w:r>
          </w:p>
        </w:tc>
      </w:tr>
      <w:tr w:rsidR="00F976E8" w:rsidTr="004609F6">
        <w:tc>
          <w:tcPr>
            <w:tcW w:w="10490" w:type="dxa"/>
            <w:gridSpan w:val="5"/>
            <w:shd w:val="clear" w:color="auto" w:fill="FFFF00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</w:tr>
      <w:tr w:rsidR="00F976E8" w:rsidTr="00FE5424">
        <w:tc>
          <w:tcPr>
            <w:tcW w:w="1135" w:type="dxa"/>
          </w:tcPr>
          <w:p w:rsidR="00F976E8" w:rsidRPr="0023676E" w:rsidRDefault="00F976E8" w:rsidP="005D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A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D2089" w:rsidRPr="00115FAB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2126" w:type="dxa"/>
          </w:tcPr>
          <w:p w:rsidR="00F976E8" w:rsidRPr="00C25489" w:rsidRDefault="00C25489" w:rsidP="00F976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5489">
              <w:rPr>
                <w:rFonts w:ascii="Times New Roman" w:hAnsi="Times New Roman" w:cs="Times New Roman"/>
                <w:sz w:val="24"/>
                <w:szCs w:val="24"/>
              </w:rPr>
              <w:t xml:space="preserve">Dariusz </w:t>
            </w:r>
            <w:proofErr w:type="spellStart"/>
            <w:r w:rsidRPr="00C25489">
              <w:rPr>
                <w:rFonts w:ascii="Times New Roman" w:hAnsi="Times New Roman" w:cs="Times New Roman"/>
                <w:sz w:val="24"/>
                <w:szCs w:val="24"/>
              </w:rPr>
              <w:t>Chemperek</w:t>
            </w:r>
            <w:proofErr w:type="spellEnd"/>
            <w:r w:rsidRPr="00C25489">
              <w:rPr>
                <w:rFonts w:ascii="Times New Roman" w:hAnsi="Times New Roman" w:cs="Times New Roman"/>
                <w:sz w:val="24"/>
                <w:szCs w:val="24"/>
              </w:rPr>
              <w:t>, Adam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albarczyk, Dariusz Trześniowski</w:t>
            </w:r>
          </w:p>
        </w:tc>
        <w:tc>
          <w:tcPr>
            <w:tcW w:w="2410" w:type="dxa"/>
          </w:tcPr>
          <w:p w:rsidR="00B40787" w:rsidRDefault="00663256" w:rsidP="0066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87">
              <w:rPr>
                <w:rFonts w:ascii="Times New Roman" w:hAnsi="Times New Roman" w:cs="Times New Roman"/>
                <w:sz w:val="24"/>
                <w:szCs w:val="24"/>
              </w:rPr>
              <w:t xml:space="preserve">Oblicza epok. Język polski. Podręcznik. Klasa </w:t>
            </w:r>
            <w:r w:rsidR="00C25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07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5FAB" w:rsidRPr="00115FAB">
              <w:rPr>
                <w:rFonts w:ascii="Times New Roman" w:hAnsi="Times New Roman" w:cs="Times New Roman"/>
                <w:b/>
                <w:sz w:val="24"/>
                <w:szCs w:val="24"/>
              </w:rPr>
              <w:t>Nowa edycja.</w:t>
            </w:r>
            <w:r w:rsidR="00115FAB" w:rsidRPr="00115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787">
              <w:rPr>
                <w:rFonts w:ascii="Times New Roman" w:hAnsi="Times New Roman" w:cs="Times New Roman"/>
                <w:sz w:val="24"/>
                <w:szCs w:val="24"/>
              </w:rPr>
              <w:t xml:space="preserve">Szkoła ponadpodstawowa. Zakres podstawowy </w:t>
            </w:r>
          </w:p>
          <w:p w:rsidR="00F976E8" w:rsidRPr="00B40787" w:rsidRDefault="00663256" w:rsidP="006632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787">
              <w:rPr>
                <w:rFonts w:ascii="Times New Roman" w:hAnsi="Times New Roman" w:cs="Times New Roman"/>
                <w:sz w:val="24"/>
                <w:szCs w:val="24"/>
              </w:rPr>
              <w:t>i rozszerzony</w:t>
            </w:r>
            <w:r w:rsidR="00594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078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shd w:val="clear" w:color="auto" w:fill="FFFFFF" w:themeFill="background1"/>
          </w:tcPr>
          <w:p w:rsidR="00F976E8" w:rsidRPr="006339F5" w:rsidRDefault="00F976E8" w:rsidP="00F976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2551" w:type="dxa"/>
          </w:tcPr>
          <w:p w:rsidR="00B56178" w:rsidRPr="00663256" w:rsidRDefault="00A4468E" w:rsidP="00115F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952/7/20</w:t>
            </w:r>
            <w:r w:rsidR="00115FAB">
              <w:rPr>
                <w:rFonts w:ascii="Times New Roman" w:hAnsi="Times New Roman" w:cs="Times New Roman"/>
                <w:sz w:val="24"/>
                <w:szCs w:val="24"/>
              </w:rPr>
              <w:t>25/z1</w:t>
            </w:r>
          </w:p>
        </w:tc>
      </w:tr>
      <w:tr w:rsidR="00F976E8" w:rsidTr="004609F6">
        <w:tc>
          <w:tcPr>
            <w:tcW w:w="10490" w:type="dxa"/>
            <w:gridSpan w:val="5"/>
            <w:shd w:val="clear" w:color="auto" w:fill="FFFF00"/>
          </w:tcPr>
          <w:p w:rsidR="00F976E8" w:rsidRPr="0023676E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6E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</w:tr>
      <w:tr w:rsidR="00B40787" w:rsidTr="00FE5424">
        <w:tc>
          <w:tcPr>
            <w:tcW w:w="1135" w:type="dxa"/>
          </w:tcPr>
          <w:p w:rsidR="00B40787" w:rsidRPr="0023676E" w:rsidRDefault="00B40787" w:rsidP="005D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2E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D2089" w:rsidRPr="003722E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2126" w:type="dxa"/>
          </w:tcPr>
          <w:p w:rsidR="00B40787" w:rsidRPr="00017877" w:rsidRDefault="0001787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7877">
              <w:rPr>
                <w:rFonts w:ascii="Times New Roman" w:hAnsi="Times New Roman" w:cs="Times New Roman"/>
                <w:sz w:val="24"/>
                <w:szCs w:val="24"/>
              </w:rPr>
              <w:t xml:space="preserve">Marta Rosińska. </w:t>
            </w:r>
            <w:proofErr w:type="spellStart"/>
            <w:r w:rsidRPr="00017877">
              <w:rPr>
                <w:rFonts w:ascii="Times New Roman" w:hAnsi="Times New Roman" w:cs="Times New Roman"/>
                <w:sz w:val="24"/>
                <w:szCs w:val="24"/>
              </w:rPr>
              <w:t>Lynda</w:t>
            </w:r>
            <w:proofErr w:type="spellEnd"/>
            <w:r w:rsidRPr="00017877">
              <w:rPr>
                <w:rFonts w:ascii="Times New Roman" w:hAnsi="Times New Roman" w:cs="Times New Roman"/>
                <w:sz w:val="24"/>
                <w:szCs w:val="24"/>
              </w:rPr>
              <w:t xml:space="preserve"> Edwards, Monika </w:t>
            </w:r>
            <w:proofErr w:type="spellStart"/>
            <w:r w:rsidRPr="00017877">
              <w:rPr>
                <w:rFonts w:ascii="Times New Roman" w:hAnsi="Times New Roman" w:cs="Times New Roman"/>
                <w:sz w:val="24"/>
                <w:szCs w:val="24"/>
              </w:rPr>
              <w:t>Cichmińska</w:t>
            </w:r>
            <w:proofErr w:type="spellEnd"/>
          </w:p>
        </w:tc>
        <w:tc>
          <w:tcPr>
            <w:tcW w:w="2410" w:type="dxa"/>
          </w:tcPr>
          <w:p w:rsidR="00017877" w:rsidRDefault="00017877" w:rsidP="0001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77">
              <w:rPr>
                <w:rFonts w:ascii="Times New Roman" w:hAnsi="Times New Roman" w:cs="Times New Roman"/>
                <w:sz w:val="24"/>
                <w:szCs w:val="24"/>
              </w:rPr>
              <w:t xml:space="preserve">REPETYTORIUM. Podręcznik </w:t>
            </w:r>
            <w:r w:rsidR="004232D2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r w:rsidRPr="00017877">
              <w:rPr>
                <w:rFonts w:ascii="Times New Roman" w:hAnsi="Times New Roman" w:cs="Times New Roman"/>
                <w:sz w:val="24"/>
                <w:szCs w:val="24"/>
              </w:rPr>
              <w:t xml:space="preserve"> szkół ponadpodstawowych. Poziom podstawowy </w:t>
            </w:r>
          </w:p>
          <w:p w:rsidR="00B40787" w:rsidRDefault="00017877" w:rsidP="0001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rozszerzony.</w:t>
            </w:r>
          </w:p>
          <w:p w:rsidR="00017877" w:rsidRPr="00017877" w:rsidRDefault="00017877" w:rsidP="000178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Pr="00017877" w:rsidRDefault="00017877" w:rsidP="006A71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  <w:r w:rsidR="006A719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illan </w:t>
            </w:r>
          </w:p>
        </w:tc>
        <w:tc>
          <w:tcPr>
            <w:tcW w:w="2551" w:type="dxa"/>
          </w:tcPr>
          <w:p w:rsidR="00B40787" w:rsidRPr="00D60880" w:rsidRDefault="00017877" w:rsidP="00B26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7877">
              <w:rPr>
                <w:rFonts w:ascii="Times New Roman" w:hAnsi="Times New Roman" w:cs="Times New Roman"/>
                <w:sz w:val="24"/>
                <w:szCs w:val="24"/>
              </w:rPr>
              <w:t>1139/</w:t>
            </w:r>
            <w:r w:rsidR="00B26F6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40787" w:rsidTr="004609F6">
        <w:tc>
          <w:tcPr>
            <w:tcW w:w="10490" w:type="dxa"/>
            <w:gridSpan w:val="5"/>
            <w:shd w:val="clear" w:color="auto" w:fill="FFFF00"/>
          </w:tcPr>
          <w:p w:rsidR="00B40787" w:rsidRPr="0023676E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6E">
              <w:rPr>
                <w:rFonts w:ascii="Times New Roman" w:hAnsi="Times New Roman" w:cs="Times New Roman"/>
                <w:b/>
                <w:sz w:val="24"/>
                <w:szCs w:val="24"/>
              </w:rPr>
              <w:t>JĘZYK HISZPAŃSKI</w:t>
            </w:r>
          </w:p>
        </w:tc>
      </w:tr>
      <w:tr w:rsidR="00B40787" w:rsidTr="00FE5424">
        <w:tc>
          <w:tcPr>
            <w:tcW w:w="1135" w:type="dxa"/>
          </w:tcPr>
          <w:p w:rsidR="00B40787" w:rsidRPr="0023676E" w:rsidRDefault="00B40787" w:rsidP="005D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D3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D2089" w:rsidRPr="001B3D3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2126" w:type="dxa"/>
          </w:tcPr>
          <w:p w:rsidR="00B40787" w:rsidRPr="00E844CD" w:rsidRDefault="001B3D3F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Olga Cruz Moya</w:t>
            </w:r>
          </w:p>
        </w:tc>
        <w:tc>
          <w:tcPr>
            <w:tcW w:w="2410" w:type="dxa"/>
          </w:tcPr>
          <w:p w:rsidR="006A7191" w:rsidRDefault="00D96670" w:rsidP="00B407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Todo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listo 2 (podręcznik + zeszyt ćwiczeń)</w:t>
            </w:r>
          </w:p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Pr="006339F5" w:rsidRDefault="001B3D3F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Wydawnictwo PWN</w:t>
            </w:r>
          </w:p>
        </w:tc>
        <w:tc>
          <w:tcPr>
            <w:tcW w:w="2551" w:type="dxa"/>
          </w:tcPr>
          <w:p w:rsidR="00B40787" w:rsidRPr="00E844CD" w:rsidRDefault="00D96670" w:rsidP="007645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1178/2/2024</w:t>
            </w:r>
          </w:p>
        </w:tc>
      </w:tr>
      <w:tr w:rsidR="00B40787" w:rsidTr="004609F6">
        <w:tc>
          <w:tcPr>
            <w:tcW w:w="10490" w:type="dxa"/>
            <w:gridSpan w:val="5"/>
            <w:shd w:val="clear" w:color="auto" w:fill="FFFF00"/>
          </w:tcPr>
          <w:p w:rsidR="00B40787" w:rsidRPr="0023676E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6E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</w:tr>
      <w:tr w:rsidR="00B40787" w:rsidTr="00FE5424">
        <w:tc>
          <w:tcPr>
            <w:tcW w:w="1135" w:type="dxa"/>
          </w:tcPr>
          <w:p w:rsidR="00B40787" w:rsidRPr="0023676E" w:rsidRDefault="00B40787" w:rsidP="005C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C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C2448" w:rsidRPr="008E0CCD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2126" w:type="dxa"/>
          </w:tcPr>
          <w:p w:rsidR="00B40787" w:rsidRDefault="001F3467" w:rsidP="001F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Jarosław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58F8" w:rsidRPr="00BF58F8">
              <w:rPr>
                <w:rFonts w:ascii="Times New Roman" w:hAnsi="Times New Roman" w:cs="Times New Roman"/>
                <w:sz w:val="24"/>
                <w:szCs w:val="24"/>
              </w:rPr>
              <w:t>Stanisław Roszak</w:t>
            </w:r>
          </w:p>
          <w:p w:rsidR="001F3467" w:rsidRPr="00BF58F8" w:rsidRDefault="001F3467" w:rsidP="001F34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7191" w:rsidRDefault="001F3467" w:rsidP="0042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67">
              <w:rPr>
                <w:rFonts w:ascii="Times New Roman" w:hAnsi="Times New Roman" w:cs="Times New Roman"/>
                <w:sz w:val="24"/>
                <w:szCs w:val="24"/>
              </w:rPr>
              <w:t>Poznać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przeszłość </w:t>
            </w:r>
            <w:r w:rsidR="004232D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E0CCD">
              <w:rPr>
                <w:rFonts w:ascii="Times New Roman" w:hAnsi="Times New Roman" w:cs="Times New Roman"/>
                <w:sz w:val="24"/>
                <w:szCs w:val="24"/>
              </w:rPr>
              <w:t xml:space="preserve"> Edycja 2024. </w:t>
            </w:r>
            <w:r w:rsidR="004232D2">
              <w:rPr>
                <w:rFonts w:ascii="Times New Roman" w:hAnsi="Times New Roman" w:cs="Times New Roman"/>
                <w:sz w:val="24"/>
                <w:szCs w:val="24"/>
              </w:rPr>
              <w:t xml:space="preserve">Podręcznik do historii dla liceum ogólnokształcącego </w:t>
            </w:r>
          </w:p>
          <w:p w:rsidR="00B40787" w:rsidRDefault="004232D2" w:rsidP="0042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technikum.</w:t>
            </w:r>
            <w:r w:rsidR="001F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F3467">
              <w:rPr>
                <w:rFonts w:ascii="Times New Roman" w:hAnsi="Times New Roman" w:cs="Times New Roman"/>
                <w:sz w:val="24"/>
                <w:szCs w:val="24"/>
              </w:rPr>
              <w:t>akres podstawowy.</w:t>
            </w:r>
          </w:p>
          <w:p w:rsidR="00C314EF" w:rsidRPr="001F3467" w:rsidRDefault="00C314EF" w:rsidP="004232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B40787" w:rsidRPr="001F3467" w:rsidRDefault="008E0CCD" w:rsidP="008E0C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  <w:r w:rsidR="001F3467" w:rsidRPr="001F3467">
              <w:rPr>
                <w:rFonts w:ascii="Times New Roman" w:hAnsi="Times New Roman" w:cs="Times New Roman"/>
                <w:sz w:val="24"/>
                <w:szCs w:val="24"/>
              </w:rPr>
              <w:t>/4/202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0787" w:rsidTr="004609F6">
        <w:tc>
          <w:tcPr>
            <w:tcW w:w="10490" w:type="dxa"/>
            <w:gridSpan w:val="5"/>
            <w:shd w:val="clear" w:color="auto" w:fill="FFFF00"/>
          </w:tcPr>
          <w:p w:rsidR="00B40787" w:rsidRPr="0023676E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6E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</w:tr>
      <w:tr w:rsidR="00B40787" w:rsidTr="00FE5424">
        <w:tc>
          <w:tcPr>
            <w:tcW w:w="1135" w:type="dxa"/>
          </w:tcPr>
          <w:p w:rsidR="00B40787" w:rsidRPr="0023676E" w:rsidRDefault="00B40787" w:rsidP="005C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C2448" w:rsidRPr="00055047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2126" w:type="dxa"/>
          </w:tcPr>
          <w:p w:rsidR="00B40787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9F5">
              <w:rPr>
                <w:rFonts w:ascii="Times New Roman" w:hAnsi="Times New Roman" w:cs="Times New Roman"/>
                <w:sz w:val="24"/>
                <w:szCs w:val="24"/>
              </w:rPr>
              <w:t xml:space="preserve">Marcin </w:t>
            </w:r>
            <w:proofErr w:type="spellStart"/>
            <w:r w:rsidRPr="006339F5">
              <w:rPr>
                <w:rFonts w:ascii="Times New Roman" w:hAnsi="Times New Roman" w:cs="Times New Roman"/>
                <w:sz w:val="24"/>
                <w:szCs w:val="24"/>
              </w:rPr>
              <w:t>Kurczab</w:t>
            </w:r>
            <w:proofErr w:type="spellEnd"/>
            <w:r w:rsidRPr="00633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Elżbieta </w:t>
            </w:r>
            <w:proofErr w:type="spellStart"/>
            <w:r w:rsidRPr="006339F5">
              <w:rPr>
                <w:rFonts w:ascii="Times New Roman" w:hAnsi="Times New Roman" w:cs="Times New Roman"/>
                <w:sz w:val="24"/>
                <w:szCs w:val="24"/>
              </w:rPr>
              <w:t>Kurczab</w:t>
            </w:r>
            <w:proofErr w:type="spellEnd"/>
            <w:r w:rsidRPr="00633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Elżbieta </w:t>
            </w:r>
            <w:proofErr w:type="spellStart"/>
            <w:r w:rsidRPr="006339F5">
              <w:rPr>
                <w:rFonts w:ascii="Times New Roman" w:hAnsi="Times New Roman" w:cs="Times New Roman"/>
                <w:sz w:val="24"/>
                <w:szCs w:val="24"/>
              </w:rPr>
              <w:t>Świda</w:t>
            </w:r>
            <w:proofErr w:type="spellEnd"/>
          </w:p>
          <w:p w:rsidR="004232D2" w:rsidRDefault="004232D2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D2" w:rsidRDefault="004232D2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D2" w:rsidRDefault="004232D2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670" w:rsidRDefault="00D96670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D2" w:rsidRPr="006339F5" w:rsidRDefault="004232D2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Ryszard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Pagacz</w:t>
            </w:r>
            <w:proofErr w:type="spellEnd"/>
          </w:p>
        </w:tc>
        <w:tc>
          <w:tcPr>
            <w:tcW w:w="2410" w:type="dxa"/>
          </w:tcPr>
          <w:p w:rsidR="00B40787" w:rsidRDefault="00B40787" w:rsidP="00B40787">
            <w:pPr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</w:pPr>
            <w:r w:rsidRPr="00633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Matematyka. </w:t>
            </w:r>
            <w:r w:rsidRPr="006339F5"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>Podręcznik do liceów i techników</w:t>
            </w:r>
            <w:r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 xml:space="preserve"> oraz zbiór </w:t>
            </w:r>
            <w:r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lastRenderedPageBreak/>
              <w:t>zadań</w:t>
            </w:r>
            <w:r w:rsidRPr="006339F5"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 xml:space="preserve">. Zakres podstawowy. Klasa </w:t>
            </w:r>
            <w:r w:rsidR="002E0135"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>4</w:t>
            </w:r>
            <w:r w:rsidR="0059480E"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2D2" w:rsidRDefault="004232D2" w:rsidP="00B40787">
            <w:pPr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</w:pPr>
          </w:p>
          <w:p w:rsidR="004232D2" w:rsidRDefault="004232D2" w:rsidP="00B40787">
            <w:pPr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>Zbiór zadań maturalnych. Lata 2010-202</w:t>
            </w:r>
            <w:r w:rsidR="00055047"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 xml:space="preserve">. Poziom podstawowy. </w:t>
            </w:r>
            <w:r w:rsidR="00055047"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>1038</w:t>
            </w:r>
            <w:r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 xml:space="preserve"> zadań CKE </w:t>
            </w:r>
          </w:p>
          <w:p w:rsidR="004232D2" w:rsidRDefault="004232D2" w:rsidP="00B40787">
            <w:pPr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>z rozwiązaniami + 1</w:t>
            </w:r>
            <w:r w:rsidR="00055047"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 xml:space="preserve"> zadań nowego typu</w:t>
            </w:r>
            <w:r w:rsidR="00055047"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 xml:space="preserve"> autorstwa Ryszarda </w:t>
            </w:r>
            <w:proofErr w:type="spellStart"/>
            <w:r w:rsidR="00055047"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>Pagacza</w:t>
            </w:r>
            <w:proofErr w:type="spellEnd"/>
            <w:r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Oficyna Edukacyjna Krzysztof Pazdro </w:t>
            </w:r>
          </w:p>
          <w:p w:rsidR="00B40787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9F5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  <w:p w:rsidR="00A07B0A" w:rsidRDefault="00A07B0A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0A" w:rsidRDefault="00A07B0A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0A" w:rsidRDefault="00A07B0A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670" w:rsidRDefault="00D96670" w:rsidP="00A0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0A" w:rsidRPr="006339F5" w:rsidRDefault="00A07B0A" w:rsidP="00A0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9F5">
              <w:rPr>
                <w:rFonts w:ascii="Times New Roman" w:hAnsi="Times New Roman" w:cs="Times New Roman"/>
                <w:sz w:val="24"/>
                <w:szCs w:val="24"/>
              </w:rPr>
              <w:t xml:space="preserve">Oficyna Edukacyjna Krzysztof Pazdro </w:t>
            </w:r>
          </w:p>
          <w:p w:rsidR="00A07B0A" w:rsidRPr="006339F5" w:rsidRDefault="00A07B0A" w:rsidP="00A07B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39F5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2551" w:type="dxa"/>
          </w:tcPr>
          <w:p w:rsidR="0028626E" w:rsidRPr="0028626E" w:rsidRDefault="00A07B0A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972/4/2022</w:t>
            </w:r>
          </w:p>
        </w:tc>
      </w:tr>
      <w:tr w:rsidR="00B40787" w:rsidTr="002D2496">
        <w:tc>
          <w:tcPr>
            <w:tcW w:w="10490" w:type="dxa"/>
            <w:gridSpan w:val="5"/>
            <w:shd w:val="clear" w:color="auto" w:fill="FFFF00"/>
          </w:tcPr>
          <w:p w:rsidR="00B40787" w:rsidRPr="0023676E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BIOLOGIA</w:t>
            </w:r>
          </w:p>
        </w:tc>
      </w:tr>
      <w:tr w:rsidR="00B40787" w:rsidTr="00B40787">
        <w:tc>
          <w:tcPr>
            <w:tcW w:w="1135" w:type="dxa"/>
          </w:tcPr>
          <w:p w:rsidR="00B40787" w:rsidRPr="0023676E" w:rsidRDefault="00B40787" w:rsidP="005C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0E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C2448" w:rsidRPr="001940EB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87" w:rsidRPr="00F415D7" w:rsidRDefault="00F415D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D7">
              <w:rPr>
                <w:rFonts w:ascii="Times New Roman" w:hAnsi="Times New Roman" w:cs="Times New Roman"/>
                <w:sz w:val="24"/>
                <w:szCs w:val="24"/>
              </w:rPr>
              <w:t xml:space="preserve">Franciszek Dubert, Marek </w:t>
            </w:r>
            <w:proofErr w:type="spellStart"/>
            <w:r w:rsidRPr="00F415D7">
              <w:rPr>
                <w:rFonts w:ascii="Times New Roman" w:hAnsi="Times New Roman" w:cs="Times New Roman"/>
                <w:sz w:val="24"/>
                <w:szCs w:val="24"/>
              </w:rPr>
              <w:t>Jurgowiak</w:t>
            </w:r>
            <w:proofErr w:type="spellEnd"/>
            <w:r w:rsidRPr="00F415D7">
              <w:rPr>
                <w:rFonts w:ascii="Times New Roman" w:hAnsi="Times New Roman" w:cs="Times New Roman"/>
                <w:sz w:val="24"/>
                <w:szCs w:val="24"/>
              </w:rPr>
              <w:t>, Władysław Zamachowski</w:t>
            </w:r>
            <w:r w:rsidR="00B40787" w:rsidRPr="00F415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0787" w:rsidRPr="00F415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0787" w:rsidRPr="00F415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D7" w:rsidRDefault="001940EB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4. Edycja 2024. </w:t>
            </w:r>
            <w:r w:rsidR="00F415D7" w:rsidRPr="00F415D7">
              <w:rPr>
                <w:rFonts w:ascii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</w:p>
          <w:p w:rsidR="00B40787" w:rsidRDefault="00F415D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D7">
              <w:rPr>
                <w:rFonts w:ascii="Times New Roman" w:hAnsi="Times New Roman" w:cs="Times New Roman"/>
                <w:sz w:val="24"/>
                <w:szCs w:val="24"/>
              </w:rPr>
              <w:t>i technikum. Zakres rozszerzony.</w:t>
            </w:r>
          </w:p>
          <w:p w:rsidR="00DC68DC" w:rsidRPr="00F415D7" w:rsidRDefault="00DC68DC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87" w:rsidRPr="00DF3D5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87" w:rsidRPr="00F415D7" w:rsidRDefault="00F415D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D7">
              <w:rPr>
                <w:rFonts w:ascii="Times New Roman" w:hAnsi="Times New Roman" w:cs="Times New Roman"/>
                <w:sz w:val="24"/>
                <w:szCs w:val="24"/>
              </w:rPr>
              <w:t>1010/4/2022</w:t>
            </w:r>
          </w:p>
        </w:tc>
      </w:tr>
      <w:tr w:rsidR="00B40787" w:rsidTr="002D2496">
        <w:tc>
          <w:tcPr>
            <w:tcW w:w="10490" w:type="dxa"/>
            <w:gridSpan w:val="5"/>
            <w:shd w:val="clear" w:color="auto" w:fill="FFFF00"/>
          </w:tcPr>
          <w:p w:rsidR="00B40787" w:rsidRPr="0023676E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6E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</w:tr>
      <w:tr w:rsidR="00B40787" w:rsidTr="00FE5424">
        <w:tc>
          <w:tcPr>
            <w:tcW w:w="1135" w:type="dxa"/>
          </w:tcPr>
          <w:p w:rsidR="00B40787" w:rsidRPr="0023676E" w:rsidRDefault="00B40787" w:rsidP="005C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A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C2448" w:rsidRPr="00115FAB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2126" w:type="dxa"/>
          </w:tcPr>
          <w:p w:rsidR="00BF58F8" w:rsidRPr="00C25489" w:rsidRDefault="00C25489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5489">
              <w:rPr>
                <w:rFonts w:ascii="Times New Roman" w:hAnsi="Times New Roman" w:cs="Times New Roman"/>
                <w:sz w:val="24"/>
                <w:szCs w:val="24"/>
              </w:rPr>
              <w:t xml:space="preserve">Tomasz Rachwał, Czesław Adamiak, Marcin </w:t>
            </w:r>
            <w:proofErr w:type="spellStart"/>
            <w:r w:rsidRPr="00C25489">
              <w:rPr>
                <w:rFonts w:ascii="Times New Roman" w:hAnsi="Times New Roman" w:cs="Times New Roman"/>
                <w:sz w:val="24"/>
                <w:szCs w:val="24"/>
              </w:rPr>
              <w:t>Świtoniak</w:t>
            </w:r>
            <w:proofErr w:type="spellEnd"/>
            <w:r w:rsidRPr="00C25489">
              <w:rPr>
                <w:rFonts w:ascii="Times New Roman" w:hAnsi="Times New Roman" w:cs="Times New Roman"/>
                <w:sz w:val="24"/>
                <w:szCs w:val="24"/>
              </w:rPr>
              <w:t xml:space="preserve">, Paweł </w:t>
            </w:r>
            <w:proofErr w:type="spellStart"/>
            <w:r w:rsidRPr="00C25489"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</w:p>
        </w:tc>
        <w:tc>
          <w:tcPr>
            <w:tcW w:w="2410" w:type="dxa"/>
          </w:tcPr>
          <w:p w:rsidR="00B40787" w:rsidRPr="00BF58F8" w:rsidRDefault="00B40787" w:rsidP="00B40787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sz w:val="24"/>
                <w:szCs w:val="24"/>
              </w:rPr>
            </w:pPr>
            <w:r w:rsidRPr="00BF58F8">
              <w:rPr>
                <w:b w:val="0"/>
                <w:sz w:val="24"/>
                <w:szCs w:val="24"/>
              </w:rPr>
              <w:t xml:space="preserve">Oblicza geografii </w:t>
            </w:r>
            <w:r w:rsidR="00C25489">
              <w:rPr>
                <w:b w:val="0"/>
                <w:sz w:val="24"/>
                <w:szCs w:val="24"/>
              </w:rPr>
              <w:t>4</w:t>
            </w:r>
            <w:r w:rsidRPr="00BF58F8">
              <w:rPr>
                <w:b w:val="0"/>
                <w:sz w:val="24"/>
                <w:szCs w:val="24"/>
              </w:rPr>
              <w:t xml:space="preserve">. </w:t>
            </w:r>
            <w:r w:rsidR="00371744">
              <w:rPr>
                <w:b w:val="0"/>
                <w:sz w:val="24"/>
                <w:szCs w:val="24"/>
              </w:rPr>
              <w:t>Edycja 2024.</w:t>
            </w:r>
          </w:p>
          <w:p w:rsidR="00144C8D" w:rsidRDefault="00B40787" w:rsidP="00B40787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sz w:val="24"/>
                <w:szCs w:val="24"/>
              </w:rPr>
            </w:pPr>
            <w:r w:rsidRPr="00BF58F8">
              <w:rPr>
                <w:b w:val="0"/>
                <w:sz w:val="24"/>
                <w:szCs w:val="24"/>
              </w:rPr>
              <w:t xml:space="preserve">Podręcznik dla liceum ogólnokształcącego </w:t>
            </w:r>
          </w:p>
          <w:p w:rsidR="00B40787" w:rsidRPr="00BF58F8" w:rsidRDefault="002F2A3C" w:rsidP="00B40787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 technikum.</w:t>
            </w:r>
            <w:r w:rsidR="00B40787" w:rsidRPr="00BF58F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Z</w:t>
            </w:r>
            <w:r w:rsidR="00B40787" w:rsidRPr="00BF58F8">
              <w:rPr>
                <w:b w:val="0"/>
                <w:sz w:val="24"/>
                <w:szCs w:val="24"/>
              </w:rPr>
              <w:t>akres rozszerzony</w:t>
            </w:r>
            <w:r w:rsidR="0059480E">
              <w:rPr>
                <w:b w:val="0"/>
                <w:sz w:val="24"/>
                <w:szCs w:val="24"/>
              </w:rPr>
              <w:t>.</w:t>
            </w:r>
          </w:p>
          <w:p w:rsidR="00B40787" w:rsidRPr="00BF58F8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B40787" w:rsidRPr="00BF58F8" w:rsidRDefault="00BF58F8" w:rsidP="005602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973/</w:t>
            </w:r>
            <w:r w:rsidR="0056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56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1220" w:rsidTr="00C80299">
        <w:tc>
          <w:tcPr>
            <w:tcW w:w="10490" w:type="dxa"/>
            <w:gridSpan w:val="5"/>
            <w:shd w:val="clear" w:color="auto" w:fill="FFFF00"/>
          </w:tcPr>
          <w:p w:rsidR="007E1220" w:rsidRPr="0023676E" w:rsidRDefault="007E1220" w:rsidP="007E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6E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</w:tr>
      <w:tr w:rsidR="007E1220" w:rsidTr="00FE5424">
        <w:tc>
          <w:tcPr>
            <w:tcW w:w="1135" w:type="dxa"/>
          </w:tcPr>
          <w:p w:rsidR="007E1220" w:rsidRPr="0023676E" w:rsidRDefault="007E1220" w:rsidP="005C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76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2126" w:type="dxa"/>
          </w:tcPr>
          <w:p w:rsidR="006A7191" w:rsidRDefault="006A7191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ks. K. Mielnicki, </w:t>
            </w:r>
          </w:p>
          <w:p w:rsidR="007E1220" w:rsidRPr="00C25489" w:rsidRDefault="006A7191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2410" w:type="dxa"/>
          </w:tcPr>
          <w:p w:rsidR="007E1220" w:rsidRDefault="007E1220" w:rsidP="007E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Szczęśliwi, którzy żyją </w:t>
            </w:r>
            <w:proofErr w:type="spellStart"/>
            <w:r w:rsidR="00D46C36">
              <w:rPr>
                <w:rFonts w:ascii="Times New Roman" w:hAnsi="Times New Roman" w:cs="Times New Roman"/>
                <w:sz w:val="24"/>
                <w:szCs w:val="24"/>
              </w:rPr>
              <w:t>miłościa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Podręcznik do religii dla klasy </w:t>
            </w:r>
            <w:r w:rsidR="00D46C36">
              <w:rPr>
                <w:rFonts w:ascii="Times New Roman" w:hAnsi="Times New Roman" w:cs="Times New Roman"/>
                <w:sz w:val="24"/>
                <w:szCs w:val="24"/>
              </w:rPr>
              <w:t>4 liceum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D46C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technikum.</w:t>
            </w:r>
          </w:p>
          <w:p w:rsidR="007E1220" w:rsidRPr="00BF58F8" w:rsidRDefault="007E1220" w:rsidP="00B40787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1220" w:rsidRPr="00BF58F8" w:rsidRDefault="003C5603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 Jedność</w:t>
            </w:r>
            <w:bookmarkStart w:id="0" w:name="_GoBack"/>
            <w:bookmarkEnd w:id="0"/>
          </w:p>
        </w:tc>
        <w:tc>
          <w:tcPr>
            <w:tcW w:w="2551" w:type="dxa"/>
          </w:tcPr>
          <w:p w:rsidR="007E1220" w:rsidRPr="00BF58F8" w:rsidRDefault="007E1220" w:rsidP="003C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</w:t>
            </w:r>
            <w:r w:rsidR="003C560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-01/18-KI-</w:t>
            </w:r>
            <w:r w:rsidR="003C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3C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976E8" w:rsidRPr="00F976E8" w:rsidRDefault="00F976E8" w:rsidP="00F9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976E8" w:rsidRPr="00F9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E8"/>
    <w:rsid w:val="00003392"/>
    <w:rsid w:val="00012F02"/>
    <w:rsid w:val="00017877"/>
    <w:rsid w:val="00055047"/>
    <w:rsid w:val="000E09BE"/>
    <w:rsid w:val="00115FAB"/>
    <w:rsid w:val="00125813"/>
    <w:rsid w:val="00144C8D"/>
    <w:rsid w:val="001940EB"/>
    <w:rsid w:val="001B3D3F"/>
    <w:rsid w:val="001F3467"/>
    <w:rsid w:val="0021572B"/>
    <w:rsid w:val="0023676E"/>
    <w:rsid w:val="00237977"/>
    <w:rsid w:val="00247A18"/>
    <w:rsid w:val="00247C59"/>
    <w:rsid w:val="0028626E"/>
    <w:rsid w:val="002A4559"/>
    <w:rsid w:val="002D15AB"/>
    <w:rsid w:val="002D1A09"/>
    <w:rsid w:val="002D2496"/>
    <w:rsid w:val="002E0135"/>
    <w:rsid w:val="002F2A3C"/>
    <w:rsid w:val="00371744"/>
    <w:rsid w:val="003722E6"/>
    <w:rsid w:val="003C5603"/>
    <w:rsid w:val="003D2CB2"/>
    <w:rsid w:val="0041096A"/>
    <w:rsid w:val="00421DA7"/>
    <w:rsid w:val="004232D2"/>
    <w:rsid w:val="00425B57"/>
    <w:rsid w:val="004609F6"/>
    <w:rsid w:val="004A1D12"/>
    <w:rsid w:val="005414D7"/>
    <w:rsid w:val="005550A0"/>
    <w:rsid w:val="0056027E"/>
    <w:rsid w:val="0059480E"/>
    <w:rsid w:val="005C2448"/>
    <w:rsid w:val="005D2089"/>
    <w:rsid w:val="0060470C"/>
    <w:rsid w:val="00620977"/>
    <w:rsid w:val="006339F5"/>
    <w:rsid w:val="00636161"/>
    <w:rsid w:val="00663256"/>
    <w:rsid w:val="00687E3F"/>
    <w:rsid w:val="0069023B"/>
    <w:rsid w:val="006A7191"/>
    <w:rsid w:val="006B1D00"/>
    <w:rsid w:val="006B2B8B"/>
    <w:rsid w:val="006B6282"/>
    <w:rsid w:val="006F4A77"/>
    <w:rsid w:val="00734E3D"/>
    <w:rsid w:val="0076456E"/>
    <w:rsid w:val="007D533A"/>
    <w:rsid w:val="007E05A9"/>
    <w:rsid w:val="007E1220"/>
    <w:rsid w:val="00802DAF"/>
    <w:rsid w:val="008506A9"/>
    <w:rsid w:val="00853620"/>
    <w:rsid w:val="0088384E"/>
    <w:rsid w:val="008A7372"/>
    <w:rsid w:val="008E0CCD"/>
    <w:rsid w:val="008E4689"/>
    <w:rsid w:val="009066CD"/>
    <w:rsid w:val="009B02DC"/>
    <w:rsid w:val="00A07B0A"/>
    <w:rsid w:val="00A4468E"/>
    <w:rsid w:val="00A94679"/>
    <w:rsid w:val="00B26F65"/>
    <w:rsid w:val="00B32DAE"/>
    <w:rsid w:val="00B40787"/>
    <w:rsid w:val="00B47F83"/>
    <w:rsid w:val="00B51F5A"/>
    <w:rsid w:val="00B56178"/>
    <w:rsid w:val="00B85D5A"/>
    <w:rsid w:val="00B86769"/>
    <w:rsid w:val="00BF58F8"/>
    <w:rsid w:val="00BF6F5A"/>
    <w:rsid w:val="00BF7D76"/>
    <w:rsid w:val="00C10C33"/>
    <w:rsid w:val="00C25489"/>
    <w:rsid w:val="00C314EF"/>
    <w:rsid w:val="00D46C36"/>
    <w:rsid w:val="00D73DBC"/>
    <w:rsid w:val="00D75475"/>
    <w:rsid w:val="00D77669"/>
    <w:rsid w:val="00D96670"/>
    <w:rsid w:val="00DC68DC"/>
    <w:rsid w:val="00E12A54"/>
    <w:rsid w:val="00E217EE"/>
    <w:rsid w:val="00E552E5"/>
    <w:rsid w:val="00E844CD"/>
    <w:rsid w:val="00F37FD7"/>
    <w:rsid w:val="00F415D7"/>
    <w:rsid w:val="00F57460"/>
    <w:rsid w:val="00F976E8"/>
    <w:rsid w:val="00FB70B4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A3F0"/>
  <w15:chartTrackingRefBased/>
  <w15:docId w15:val="{B085DB82-8AEE-450C-A6E0-F14BA3CA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D1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2D15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roduct-subtitle">
    <w:name w:val="product-subtitle"/>
    <w:basedOn w:val="Domylnaczcionkaakapitu"/>
    <w:rsid w:val="006339F5"/>
  </w:style>
  <w:style w:type="paragraph" w:styleId="Tekstdymka">
    <w:name w:val="Balloon Text"/>
    <w:basedOn w:val="Normalny"/>
    <w:link w:val="TekstdymkaZnak"/>
    <w:uiPriority w:val="99"/>
    <w:semiHidden/>
    <w:unhideWhenUsed/>
    <w:rsid w:val="00E55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MGN</dc:creator>
  <cp:keywords/>
  <dc:description/>
  <cp:lastModifiedBy>MGN</cp:lastModifiedBy>
  <cp:revision>10</cp:revision>
  <cp:lastPrinted>2024-06-28T06:54:00Z</cp:lastPrinted>
  <dcterms:created xsi:type="dcterms:W3CDTF">2025-07-02T08:42:00Z</dcterms:created>
  <dcterms:modified xsi:type="dcterms:W3CDTF">2025-07-02T10:11:00Z</dcterms:modified>
</cp:coreProperties>
</file>